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 New York State has a great program called a voluntary disclosure program, which basically says that if you come to New York State and file your un-filed return, or declare your backed taxes before they come to you, they'll usually wave all the penalties. Not the interest. You'll have to pay the interest, but you can get the penalties waved. So we're happy to work with our clients to apply for this program in order to save them thousands of dollars on penalties. We've done it many times, with a 99% success rate. It's a great program that New York State offers, and we're happy to discuss that during the consultation.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New York State Disclosure Rules What Is It and W...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