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The best business formation for an internet based business in New York City is an LLC, like most other businesses because of the way the city taxes C-corps and S-corps, corporations and S-corporations. Being an LLC will help you lower your city tax and lower your taxes overall.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Is the Best Way to Form an Internet Busines... (Completed  03/09/18)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